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C2CE6" w:rsidRDefault="001B3172" w:rsidP="00963829">
      <w:pPr>
        <w:rPr>
          <w:b/>
          <w:lang w:val="en-AU"/>
        </w:rPr>
      </w:pPr>
      <w:r>
        <w:rPr>
          <w:b/>
          <w:lang w:val="en-AU"/>
        </w:rPr>
        <w:t xml:space="preserve">“Resonance, Everything Touches Everything”- Six Australian Female Artists in Serbia </w:t>
      </w:r>
    </w:p>
    <w:p w:rsidR="007C2CE6" w:rsidRDefault="007C2CE6" w:rsidP="00963829">
      <w:pPr>
        <w:rPr>
          <w:b/>
          <w:lang w:val="en-AU"/>
        </w:rPr>
      </w:pPr>
      <w:r>
        <w:rPr>
          <w:b/>
          <w:lang w:val="en-AU"/>
        </w:rPr>
        <w:t xml:space="preserve">International Art Studio Radovan Mica </w:t>
      </w:r>
      <w:proofErr w:type="spellStart"/>
      <w:r>
        <w:rPr>
          <w:b/>
          <w:lang w:val="en-AU"/>
        </w:rPr>
        <w:t>Trnavac</w:t>
      </w:r>
      <w:proofErr w:type="spellEnd"/>
      <w:r>
        <w:rPr>
          <w:b/>
          <w:lang w:val="en-AU"/>
        </w:rPr>
        <w:t>,</w:t>
      </w:r>
      <w:r w:rsidRPr="007C2CE6">
        <w:rPr>
          <w:b/>
          <w:lang w:val="en-AU"/>
        </w:rPr>
        <w:t xml:space="preserve"> </w:t>
      </w:r>
      <w:proofErr w:type="spellStart"/>
      <w:r>
        <w:rPr>
          <w:b/>
          <w:lang w:val="en-AU"/>
        </w:rPr>
        <w:t>Valjevo</w:t>
      </w:r>
      <w:proofErr w:type="spellEnd"/>
    </w:p>
    <w:p w:rsidR="001B3172" w:rsidRDefault="007C2CE6" w:rsidP="00963829">
      <w:pPr>
        <w:rPr>
          <w:b/>
          <w:lang w:val="en-AU"/>
        </w:rPr>
      </w:pPr>
      <w:r>
        <w:rPr>
          <w:b/>
          <w:lang w:val="en-AU"/>
        </w:rPr>
        <w:t>July 2012</w:t>
      </w:r>
    </w:p>
    <w:p w:rsidR="001B3172" w:rsidRDefault="007C5136" w:rsidP="001B3172">
      <w:pPr>
        <w:jc w:val="right"/>
        <w:rPr>
          <w:b/>
          <w:lang w:val="en-AU"/>
        </w:rPr>
      </w:pPr>
      <w:r>
        <w:rPr>
          <w:b/>
          <w:lang w:val="en-AU"/>
        </w:rPr>
        <w:t>Artist/</w:t>
      </w:r>
      <w:r w:rsidR="001B3172">
        <w:rPr>
          <w:b/>
          <w:lang w:val="en-AU"/>
        </w:rPr>
        <w:t>Curator Natalie McCarthy</w:t>
      </w:r>
    </w:p>
    <w:p w:rsidR="00907E3A" w:rsidRPr="00772544" w:rsidRDefault="00865E53" w:rsidP="00907E3A">
      <w:pPr>
        <w:rPr>
          <w:lang w:val="en-AU"/>
        </w:rPr>
      </w:pPr>
      <w:r w:rsidRPr="00772544">
        <w:rPr>
          <w:lang w:val="en-AU"/>
        </w:rPr>
        <w:t>C</w:t>
      </w:r>
      <w:r w:rsidR="00AF58E3" w:rsidRPr="00772544">
        <w:rPr>
          <w:lang w:val="en-AU"/>
        </w:rPr>
        <w:t xml:space="preserve">onnected through </w:t>
      </w:r>
      <w:r w:rsidR="0099660D">
        <w:rPr>
          <w:lang w:val="en-AU"/>
        </w:rPr>
        <w:t>our</w:t>
      </w:r>
      <w:r w:rsidR="00AF58E3" w:rsidRPr="00772544">
        <w:rPr>
          <w:lang w:val="en-AU"/>
        </w:rPr>
        <w:t xml:space="preserve"> art</w:t>
      </w:r>
      <w:r w:rsidR="00EB70F5" w:rsidRPr="00772544">
        <w:rPr>
          <w:lang w:val="en-AU"/>
        </w:rPr>
        <w:t xml:space="preserve"> practice</w:t>
      </w:r>
      <w:r w:rsidR="002B7719" w:rsidRPr="00772544">
        <w:rPr>
          <w:lang w:val="en-AU"/>
        </w:rPr>
        <w:t>,</w:t>
      </w:r>
      <w:r w:rsidR="00AF58E3" w:rsidRPr="00772544">
        <w:rPr>
          <w:lang w:val="en-AU"/>
        </w:rPr>
        <w:t xml:space="preserve"> having studied together or involved in cross-projects</w:t>
      </w:r>
      <w:r w:rsidR="001F36B9" w:rsidRPr="00772544">
        <w:rPr>
          <w:lang w:val="en-AU"/>
        </w:rPr>
        <w:t>,</w:t>
      </w:r>
      <w:r w:rsidR="00FE488A" w:rsidRPr="00772544">
        <w:rPr>
          <w:lang w:val="en-AU"/>
        </w:rPr>
        <w:t xml:space="preserve"> </w:t>
      </w:r>
      <w:r w:rsidR="00E32B42" w:rsidRPr="00772544">
        <w:rPr>
          <w:lang w:val="en-AU"/>
        </w:rPr>
        <w:t>Kwasner,</w:t>
      </w:r>
      <w:r w:rsidR="00F01C59" w:rsidRPr="00772544">
        <w:rPr>
          <w:lang w:val="en-AU"/>
        </w:rPr>
        <w:t xml:space="preserve"> </w:t>
      </w:r>
      <w:r w:rsidR="00E32B42" w:rsidRPr="00772544">
        <w:rPr>
          <w:lang w:val="en-AU"/>
        </w:rPr>
        <w:t xml:space="preserve">Steele </w:t>
      </w:r>
      <w:r w:rsidR="0062640C">
        <w:rPr>
          <w:lang w:val="en-AU"/>
        </w:rPr>
        <w:t xml:space="preserve">and myself </w:t>
      </w:r>
      <w:r w:rsidR="00E32B42" w:rsidRPr="00772544">
        <w:rPr>
          <w:lang w:val="en-AU"/>
        </w:rPr>
        <w:t>are</w:t>
      </w:r>
      <w:r w:rsidR="00FE488A" w:rsidRPr="00772544">
        <w:rPr>
          <w:lang w:val="en-AU"/>
        </w:rPr>
        <w:t xml:space="preserve"> based in </w:t>
      </w:r>
      <w:r w:rsidR="002F5D10" w:rsidRPr="00772544">
        <w:rPr>
          <w:lang w:val="en-AU"/>
        </w:rPr>
        <w:t xml:space="preserve">the </w:t>
      </w:r>
      <w:r w:rsidR="00FE488A" w:rsidRPr="00772544">
        <w:rPr>
          <w:lang w:val="en-AU"/>
        </w:rPr>
        <w:t>Sydney</w:t>
      </w:r>
      <w:r w:rsidR="002F5D10" w:rsidRPr="00772544">
        <w:rPr>
          <w:lang w:val="en-AU"/>
        </w:rPr>
        <w:t xml:space="preserve"> region</w:t>
      </w:r>
      <w:r w:rsidR="00FE488A" w:rsidRPr="00772544">
        <w:rPr>
          <w:lang w:val="en-AU"/>
        </w:rPr>
        <w:t xml:space="preserve"> and </w:t>
      </w:r>
      <w:r w:rsidR="00E32B42" w:rsidRPr="00772544">
        <w:rPr>
          <w:lang w:val="en-AU"/>
        </w:rPr>
        <w:t>McCleary, Reid and Smith</w:t>
      </w:r>
      <w:r w:rsidR="00FE488A" w:rsidRPr="00772544">
        <w:rPr>
          <w:lang w:val="en-AU"/>
        </w:rPr>
        <w:t xml:space="preserve"> work out of Melbourne</w:t>
      </w:r>
      <w:r w:rsidR="0062640C">
        <w:rPr>
          <w:lang w:val="en-AU"/>
        </w:rPr>
        <w:t>.  Th</w:t>
      </w:r>
      <w:r w:rsidR="00A63A50">
        <w:rPr>
          <w:lang w:val="en-AU"/>
        </w:rPr>
        <w:t>is</w:t>
      </w:r>
      <w:r w:rsidR="0062640C">
        <w:rPr>
          <w:lang w:val="en-AU"/>
        </w:rPr>
        <w:t xml:space="preserve"> </w:t>
      </w:r>
      <w:r w:rsidR="00164B09">
        <w:rPr>
          <w:lang w:val="en-AU"/>
        </w:rPr>
        <w:t>Exhibition</w:t>
      </w:r>
      <w:r w:rsidR="0062640C">
        <w:rPr>
          <w:lang w:val="en-AU"/>
        </w:rPr>
        <w:t xml:space="preserve"> </w:t>
      </w:r>
      <w:r w:rsidR="00164B09">
        <w:rPr>
          <w:lang w:val="en-AU"/>
        </w:rPr>
        <w:t xml:space="preserve">was designed to </w:t>
      </w:r>
      <w:r w:rsidR="007C5136">
        <w:rPr>
          <w:lang w:val="en-AU"/>
        </w:rPr>
        <w:t>demonstrate</w:t>
      </w:r>
      <w:r w:rsidR="0062640C">
        <w:rPr>
          <w:lang w:val="en-AU"/>
        </w:rPr>
        <w:t xml:space="preserve"> the diverse approach artists use to explore ideas</w:t>
      </w:r>
      <w:r w:rsidR="004F72FB">
        <w:rPr>
          <w:lang w:val="en-AU"/>
        </w:rPr>
        <w:t>,</w:t>
      </w:r>
      <w:r w:rsidR="0062640C">
        <w:rPr>
          <w:lang w:val="en-AU"/>
        </w:rPr>
        <w:t xml:space="preserve"> </w:t>
      </w:r>
      <w:r w:rsidR="00A63A50">
        <w:rPr>
          <w:lang w:val="en-AU"/>
        </w:rPr>
        <w:t>evident</w:t>
      </w:r>
      <w:r w:rsidR="0062640C">
        <w:rPr>
          <w:lang w:val="en-AU"/>
        </w:rPr>
        <w:t xml:space="preserve"> in</w:t>
      </w:r>
      <w:r w:rsidR="0073150B" w:rsidRPr="00772544">
        <w:rPr>
          <w:lang w:val="en-AU"/>
        </w:rPr>
        <w:t xml:space="preserve"> </w:t>
      </w:r>
      <w:r w:rsidR="0062640C">
        <w:rPr>
          <w:lang w:val="en-AU"/>
        </w:rPr>
        <w:t>the</w:t>
      </w:r>
      <w:r w:rsidR="00090B3C" w:rsidRPr="00772544">
        <w:rPr>
          <w:lang w:val="en-AU"/>
        </w:rPr>
        <w:t xml:space="preserve"> array of</w:t>
      </w:r>
      <w:r w:rsidR="00907E3A" w:rsidRPr="00772544">
        <w:rPr>
          <w:lang w:val="en-AU"/>
        </w:rPr>
        <w:t xml:space="preserve"> </w:t>
      </w:r>
      <w:r w:rsidR="00164B09">
        <w:rPr>
          <w:lang w:val="en-AU"/>
        </w:rPr>
        <w:t>styles</w:t>
      </w:r>
      <w:r w:rsidR="0062640C">
        <w:rPr>
          <w:lang w:val="en-AU"/>
        </w:rPr>
        <w:t xml:space="preserve"> </w:t>
      </w:r>
      <w:r w:rsidR="00824CDF">
        <w:rPr>
          <w:lang w:val="en-AU"/>
        </w:rPr>
        <w:t>“</w:t>
      </w:r>
      <w:r w:rsidR="0062640C">
        <w:rPr>
          <w:lang w:val="en-AU"/>
        </w:rPr>
        <w:t>Resonance</w:t>
      </w:r>
      <w:r w:rsidR="00824CDF">
        <w:rPr>
          <w:lang w:val="en-AU"/>
        </w:rPr>
        <w:t>”</w:t>
      </w:r>
      <w:r w:rsidR="0062640C">
        <w:rPr>
          <w:lang w:val="en-AU"/>
        </w:rPr>
        <w:t xml:space="preserve"> </w:t>
      </w:r>
      <w:r w:rsidR="00386D40">
        <w:rPr>
          <w:lang w:val="en-AU"/>
        </w:rPr>
        <w:t>has to offer</w:t>
      </w:r>
      <w:r w:rsidR="00E60C19">
        <w:rPr>
          <w:lang w:val="en-AU"/>
        </w:rPr>
        <w:t xml:space="preserve"> </w:t>
      </w:r>
      <w:r w:rsidR="00A63A50">
        <w:rPr>
          <w:lang w:val="en-AU"/>
        </w:rPr>
        <w:t>its</w:t>
      </w:r>
      <w:r w:rsidR="00164B09">
        <w:rPr>
          <w:lang w:val="en-AU"/>
        </w:rPr>
        <w:t xml:space="preserve"> </w:t>
      </w:r>
      <w:r w:rsidR="00E60C19">
        <w:rPr>
          <w:lang w:val="en-AU"/>
        </w:rPr>
        <w:t>audience.</w:t>
      </w:r>
      <w:r w:rsidR="0062640C">
        <w:rPr>
          <w:lang w:val="en-AU"/>
        </w:rPr>
        <w:t xml:space="preserve"> </w:t>
      </w:r>
      <w:r w:rsidR="00A63A50">
        <w:rPr>
          <w:lang w:val="en-AU"/>
        </w:rPr>
        <w:t>Themes include</w:t>
      </w:r>
      <w:r w:rsidR="00164B09">
        <w:rPr>
          <w:lang w:val="en-AU"/>
        </w:rPr>
        <w:t xml:space="preserve"> </w:t>
      </w:r>
      <w:r w:rsidR="00A63A50">
        <w:rPr>
          <w:lang w:val="en-AU"/>
        </w:rPr>
        <w:t>contemporary interpretations</w:t>
      </w:r>
      <w:r w:rsidR="00A63A50" w:rsidRPr="00772544">
        <w:rPr>
          <w:lang w:val="en-AU"/>
        </w:rPr>
        <w:t xml:space="preserve"> </w:t>
      </w:r>
      <w:r w:rsidR="00094A38" w:rsidRPr="00772544">
        <w:rPr>
          <w:lang w:val="en-AU"/>
        </w:rPr>
        <w:t xml:space="preserve">of landscape </w:t>
      </w:r>
      <w:r w:rsidRPr="00772544">
        <w:rPr>
          <w:lang w:val="en-AU"/>
        </w:rPr>
        <w:t xml:space="preserve">and the figure </w:t>
      </w:r>
      <w:r w:rsidR="00094A38" w:rsidRPr="00772544">
        <w:rPr>
          <w:lang w:val="en-AU"/>
        </w:rPr>
        <w:t>to more abstract representations of structure, space and light</w:t>
      </w:r>
      <w:r w:rsidR="00164B09">
        <w:rPr>
          <w:lang w:val="en-AU"/>
        </w:rPr>
        <w:t>.  T</w:t>
      </w:r>
      <w:r w:rsidR="00094A38" w:rsidRPr="00772544">
        <w:rPr>
          <w:lang w:val="en-AU"/>
        </w:rPr>
        <w:t>he work is u</w:t>
      </w:r>
      <w:r w:rsidR="0099660D">
        <w:rPr>
          <w:lang w:val="en-AU"/>
        </w:rPr>
        <w:t>nderpinned with a strong practis</w:t>
      </w:r>
      <w:r w:rsidR="00094A38" w:rsidRPr="00772544">
        <w:rPr>
          <w:lang w:val="en-AU"/>
        </w:rPr>
        <w:t>e of mark making</w:t>
      </w:r>
      <w:r w:rsidR="00164B09" w:rsidRPr="00164B09">
        <w:rPr>
          <w:lang w:val="en-AU"/>
        </w:rPr>
        <w:t xml:space="preserve"> </w:t>
      </w:r>
      <w:r w:rsidR="00164B09">
        <w:rPr>
          <w:lang w:val="en-AU"/>
        </w:rPr>
        <w:t>and a</w:t>
      </w:r>
      <w:r w:rsidR="00164B09" w:rsidRPr="00772544">
        <w:rPr>
          <w:lang w:val="en-AU"/>
        </w:rPr>
        <w:t xml:space="preserve"> common aesthetic for the appreciation of beauty</w:t>
      </w:r>
      <w:r w:rsidR="00FE488A" w:rsidRPr="00772544">
        <w:rPr>
          <w:lang w:val="en-AU"/>
        </w:rPr>
        <w:t>.</w:t>
      </w:r>
      <w:r w:rsidR="00094A38" w:rsidRPr="00772544">
        <w:rPr>
          <w:lang w:val="en-AU"/>
        </w:rPr>
        <w:t xml:space="preserve"> </w:t>
      </w:r>
      <w:r w:rsidR="001F36B9" w:rsidRPr="00772544">
        <w:rPr>
          <w:lang w:val="en-AU"/>
        </w:rPr>
        <w:t xml:space="preserve">The intimate quality </w:t>
      </w:r>
      <w:r w:rsidR="00795970">
        <w:rPr>
          <w:lang w:val="en-AU"/>
        </w:rPr>
        <w:t>of the</w:t>
      </w:r>
      <w:r w:rsidR="001F36B9" w:rsidRPr="00772544">
        <w:rPr>
          <w:lang w:val="en-AU"/>
        </w:rPr>
        <w:t xml:space="preserve"> work </w:t>
      </w:r>
      <w:r w:rsidR="00A63A50">
        <w:rPr>
          <w:lang w:val="en-AU"/>
        </w:rPr>
        <w:t>prevails</w:t>
      </w:r>
      <w:r w:rsidR="00795970">
        <w:rPr>
          <w:lang w:val="en-AU"/>
        </w:rPr>
        <w:t xml:space="preserve"> </w:t>
      </w:r>
      <w:r w:rsidR="00A63A50">
        <w:rPr>
          <w:lang w:val="en-AU"/>
        </w:rPr>
        <w:t>from</w:t>
      </w:r>
      <w:r w:rsidR="00581E16" w:rsidRPr="00581E16">
        <w:rPr>
          <w:lang w:val="en-AU"/>
        </w:rPr>
        <w:t xml:space="preserve"> </w:t>
      </w:r>
      <w:r w:rsidR="00E60C19">
        <w:rPr>
          <w:lang w:val="en-AU"/>
        </w:rPr>
        <w:t>the</w:t>
      </w:r>
      <w:r w:rsidR="00F75C91">
        <w:rPr>
          <w:lang w:val="en-AU"/>
        </w:rPr>
        <w:t xml:space="preserve"> </w:t>
      </w:r>
      <w:r w:rsidR="00E60C19">
        <w:rPr>
          <w:lang w:val="en-AU"/>
        </w:rPr>
        <w:t>ability</w:t>
      </w:r>
      <w:r w:rsidR="00F75C91">
        <w:rPr>
          <w:lang w:val="en-AU"/>
        </w:rPr>
        <w:t xml:space="preserve"> </w:t>
      </w:r>
      <w:r w:rsidR="00E60C19">
        <w:rPr>
          <w:lang w:val="en-AU"/>
        </w:rPr>
        <w:t>of</w:t>
      </w:r>
      <w:r w:rsidR="00F75C91">
        <w:rPr>
          <w:lang w:val="en-AU"/>
        </w:rPr>
        <w:t xml:space="preserve"> the artist to </w:t>
      </w:r>
      <w:r w:rsidR="00581E16" w:rsidRPr="00772544">
        <w:rPr>
          <w:lang w:val="en-AU"/>
        </w:rPr>
        <w:t>engage</w:t>
      </w:r>
      <w:r w:rsidR="00581E16">
        <w:rPr>
          <w:lang w:val="en-AU"/>
        </w:rPr>
        <w:t xml:space="preserve"> </w:t>
      </w:r>
      <w:r w:rsidR="00581E16" w:rsidRPr="00772544">
        <w:rPr>
          <w:lang w:val="en-AU"/>
        </w:rPr>
        <w:t>the imagination in response to a world that is in a state of constant flux and chaos</w:t>
      </w:r>
      <w:r w:rsidR="00280738" w:rsidRPr="00772544">
        <w:rPr>
          <w:lang w:val="en-AU"/>
        </w:rPr>
        <w:t>.</w:t>
      </w:r>
      <w:r w:rsidR="004F34EC" w:rsidRPr="00772544">
        <w:t xml:space="preserve"> </w:t>
      </w:r>
      <w:r w:rsidR="00CA0778">
        <w:rPr>
          <w:lang w:val="en-AU"/>
        </w:rPr>
        <w:t>E</w:t>
      </w:r>
      <w:r w:rsidR="00CA0778" w:rsidRPr="00772544">
        <w:rPr>
          <w:lang w:val="en-AU"/>
        </w:rPr>
        <w:t xml:space="preserve">ach </w:t>
      </w:r>
      <w:r w:rsidR="00CA0778">
        <w:rPr>
          <w:lang w:val="en-AU"/>
        </w:rPr>
        <w:t xml:space="preserve">of us </w:t>
      </w:r>
      <w:r w:rsidR="00CA0778" w:rsidRPr="00772544">
        <w:rPr>
          <w:lang w:val="en-AU"/>
        </w:rPr>
        <w:t xml:space="preserve">consciously partaking in the positive act of </w:t>
      </w:r>
      <w:r w:rsidR="00AE78B5">
        <w:rPr>
          <w:lang w:val="en-AU"/>
        </w:rPr>
        <w:t>mak</w:t>
      </w:r>
      <w:r w:rsidR="00CA0778" w:rsidRPr="00772544">
        <w:rPr>
          <w:lang w:val="en-AU"/>
        </w:rPr>
        <w:t>ing art</w:t>
      </w:r>
      <w:r w:rsidR="00CA0778" w:rsidRPr="00772544">
        <w:t xml:space="preserve"> </w:t>
      </w:r>
      <w:r w:rsidR="00CA0778">
        <w:t>as a statement to</w:t>
      </w:r>
      <w:r w:rsidR="00CA0778" w:rsidRPr="00772544">
        <w:t xml:space="preserve"> the belief that true power comes from within.</w:t>
      </w:r>
      <w:r w:rsidR="00CA0778">
        <w:t xml:space="preserve"> </w:t>
      </w:r>
      <w:r w:rsidR="00FE488A" w:rsidRPr="00772544">
        <w:rPr>
          <w:lang w:val="en-AU"/>
        </w:rPr>
        <w:t>A</w:t>
      </w:r>
      <w:r w:rsidR="00280738" w:rsidRPr="00772544">
        <w:rPr>
          <w:lang w:val="en-AU"/>
        </w:rPr>
        <w:t xml:space="preserve">rmed with </w:t>
      </w:r>
      <w:r w:rsidR="00195FAA">
        <w:rPr>
          <w:lang w:val="en-AU"/>
        </w:rPr>
        <w:t>one’s</w:t>
      </w:r>
      <w:r w:rsidR="0062640C">
        <w:rPr>
          <w:lang w:val="en-AU"/>
        </w:rPr>
        <w:t xml:space="preserve"> chosen</w:t>
      </w:r>
      <w:r w:rsidR="00F67D2E" w:rsidRPr="00772544">
        <w:rPr>
          <w:lang w:val="en-AU"/>
        </w:rPr>
        <w:t xml:space="preserve"> </w:t>
      </w:r>
      <w:r w:rsidR="004F34EC" w:rsidRPr="00772544">
        <w:rPr>
          <w:lang w:val="en-AU"/>
        </w:rPr>
        <w:t xml:space="preserve">art </w:t>
      </w:r>
      <w:r w:rsidR="0062640C">
        <w:rPr>
          <w:lang w:val="en-AU"/>
        </w:rPr>
        <w:t>medium</w:t>
      </w:r>
      <w:r w:rsidR="00017F74" w:rsidRPr="00772544">
        <w:rPr>
          <w:lang w:val="en-AU"/>
        </w:rPr>
        <w:t>,</w:t>
      </w:r>
      <w:r w:rsidR="009550C4" w:rsidRPr="00772544">
        <w:rPr>
          <w:lang w:val="en-AU"/>
        </w:rPr>
        <w:t xml:space="preserve"> </w:t>
      </w:r>
      <w:r w:rsidR="00280738" w:rsidRPr="00772544">
        <w:rPr>
          <w:lang w:val="en-AU"/>
        </w:rPr>
        <w:t xml:space="preserve">the power of the visual </w:t>
      </w:r>
      <w:r w:rsidRPr="00772544">
        <w:rPr>
          <w:lang w:val="en-AU"/>
        </w:rPr>
        <w:t xml:space="preserve">is employed </w:t>
      </w:r>
      <w:r w:rsidR="00280738" w:rsidRPr="00772544">
        <w:rPr>
          <w:lang w:val="en-AU"/>
        </w:rPr>
        <w:t>to communicate the human ex</w:t>
      </w:r>
      <w:r w:rsidR="004F34EC" w:rsidRPr="00772544">
        <w:rPr>
          <w:lang w:val="en-AU"/>
        </w:rPr>
        <w:t>perience</w:t>
      </w:r>
      <w:r w:rsidR="00795970">
        <w:rPr>
          <w:lang w:val="en-AU"/>
        </w:rPr>
        <w:t>.</w:t>
      </w:r>
      <w:r w:rsidR="00795970" w:rsidRPr="00772544">
        <w:rPr>
          <w:lang w:val="en-AU"/>
        </w:rPr>
        <w:t xml:space="preserve"> </w:t>
      </w:r>
      <w:r w:rsidR="00CA0778">
        <w:rPr>
          <w:lang w:val="en-AU"/>
        </w:rPr>
        <w:t>Thus we come to the inspiration for the shows title “Resonance, Everything Touches Everything.“</w:t>
      </w:r>
    </w:p>
    <w:p w:rsidR="00B226CB" w:rsidRDefault="0062640C">
      <w:pPr>
        <w:rPr>
          <w:lang w:val="en-AU"/>
        </w:rPr>
      </w:pPr>
      <w:r>
        <w:rPr>
          <w:lang w:val="en-AU"/>
        </w:rPr>
        <w:t>Using the medium of paint</w:t>
      </w:r>
      <w:r w:rsidR="001F36B9" w:rsidRPr="00772544">
        <w:rPr>
          <w:lang w:val="en-AU"/>
        </w:rPr>
        <w:t xml:space="preserve"> </w:t>
      </w:r>
      <w:r w:rsidR="00017F74" w:rsidRPr="00057D1F">
        <w:rPr>
          <w:b/>
          <w:lang w:val="en-AU"/>
        </w:rPr>
        <w:t>Mignon Steele</w:t>
      </w:r>
      <w:r w:rsidR="00017F74" w:rsidRPr="00772544">
        <w:rPr>
          <w:lang w:val="en-AU"/>
        </w:rPr>
        <w:t xml:space="preserve"> and </w:t>
      </w:r>
      <w:r>
        <w:rPr>
          <w:lang w:val="en-AU"/>
        </w:rPr>
        <w:t xml:space="preserve">myself </w:t>
      </w:r>
      <w:r w:rsidR="0099660D">
        <w:rPr>
          <w:lang w:val="en-AU"/>
        </w:rPr>
        <w:t xml:space="preserve">essentially </w:t>
      </w:r>
      <w:r w:rsidR="002F5373" w:rsidRPr="00772544">
        <w:rPr>
          <w:lang w:val="en-AU"/>
        </w:rPr>
        <w:t>tak</w:t>
      </w:r>
      <w:r w:rsidR="00017F74" w:rsidRPr="00772544">
        <w:rPr>
          <w:lang w:val="en-AU"/>
        </w:rPr>
        <w:t>e</w:t>
      </w:r>
      <w:r w:rsidR="002F5373" w:rsidRPr="00772544">
        <w:rPr>
          <w:lang w:val="en-AU"/>
        </w:rPr>
        <w:t xml:space="preserve"> inspiration from nature</w:t>
      </w:r>
      <w:r w:rsidR="004E41A4" w:rsidRPr="00772544">
        <w:rPr>
          <w:lang w:val="en-AU"/>
        </w:rPr>
        <w:t xml:space="preserve">. </w:t>
      </w:r>
      <w:r w:rsidR="001F36B9" w:rsidRPr="00772544">
        <w:rPr>
          <w:lang w:val="en-AU"/>
        </w:rPr>
        <w:t xml:space="preserve"> </w:t>
      </w:r>
      <w:r w:rsidR="00C57A5A" w:rsidRPr="00265489">
        <w:rPr>
          <w:lang w:val="en-AU"/>
        </w:rPr>
        <w:t>Steele</w:t>
      </w:r>
      <w:r w:rsidR="00C57A5A" w:rsidRPr="00772544">
        <w:rPr>
          <w:lang w:val="en-AU"/>
        </w:rPr>
        <w:t xml:space="preserve"> </w:t>
      </w:r>
      <w:r w:rsidR="004E41A4" w:rsidRPr="00772544">
        <w:rPr>
          <w:lang w:val="en-AU"/>
        </w:rPr>
        <w:t>boldly structures paint in an intuitive</w:t>
      </w:r>
      <w:r w:rsidR="00CB17F0" w:rsidRPr="00772544">
        <w:rPr>
          <w:lang w:val="en-AU"/>
        </w:rPr>
        <w:t>,</w:t>
      </w:r>
      <w:r w:rsidR="004E41A4" w:rsidRPr="00772544">
        <w:rPr>
          <w:lang w:val="en-AU"/>
        </w:rPr>
        <w:t xml:space="preserve"> poetic manner to </w:t>
      </w:r>
      <w:r w:rsidR="00AE78B5">
        <w:rPr>
          <w:lang w:val="en-AU"/>
        </w:rPr>
        <w:t>contemplate</w:t>
      </w:r>
      <w:r w:rsidR="004E41A4" w:rsidRPr="00772544">
        <w:rPr>
          <w:lang w:val="en-AU"/>
        </w:rPr>
        <w:t xml:space="preserve"> ideas drawn from nature</w:t>
      </w:r>
      <w:r w:rsidR="00412587" w:rsidRPr="00772544">
        <w:rPr>
          <w:lang w:val="en-AU"/>
        </w:rPr>
        <w:t>,</w:t>
      </w:r>
      <w:r w:rsidR="004E41A4" w:rsidRPr="00772544">
        <w:rPr>
          <w:lang w:val="en-AU"/>
        </w:rPr>
        <w:t xml:space="preserve"> science and </w:t>
      </w:r>
      <w:r w:rsidR="006A7ACD" w:rsidRPr="00772544">
        <w:rPr>
          <w:lang w:val="en-AU"/>
        </w:rPr>
        <w:t xml:space="preserve">her </w:t>
      </w:r>
      <w:r w:rsidR="004E41A4" w:rsidRPr="00772544">
        <w:rPr>
          <w:lang w:val="en-AU"/>
        </w:rPr>
        <w:t xml:space="preserve">environment. </w:t>
      </w:r>
      <w:r w:rsidR="00593D7C">
        <w:rPr>
          <w:lang w:val="en-AU"/>
        </w:rPr>
        <w:t xml:space="preserve">Her response and thoughts are translated </w:t>
      </w:r>
      <w:r w:rsidR="00D977F5">
        <w:rPr>
          <w:lang w:val="en-AU"/>
        </w:rPr>
        <w:t>into</w:t>
      </w:r>
      <w:r w:rsidR="00593D7C">
        <w:rPr>
          <w:lang w:val="en-AU"/>
        </w:rPr>
        <w:t xml:space="preserve"> the building of surface, mark making and colour</w:t>
      </w:r>
      <w:r w:rsidR="00824CDF">
        <w:rPr>
          <w:lang w:val="en-AU"/>
        </w:rPr>
        <w:t xml:space="preserve">. The viewer is invited to be part of this journey with the </w:t>
      </w:r>
      <w:r>
        <w:rPr>
          <w:lang w:val="en-AU"/>
        </w:rPr>
        <w:t xml:space="preserve">layers of </w:t>
      </w:r>
      <w:r w:rsidR="00D90CBF">
        <w:rPr>
          <w:lang w:val="en-AU"/>
        </w:rPr>
        <w:t xml:space="preserve">translucent </w:t>
      </w:r>
      <w:r>
        <w:rPr>
          <w:lang w:val="en-AU"/>
        </w:rPr>
        <w:t xml:space="preserve">paint </w:t>
      </w:r>
      <w:r w:rsidR="00824CDF">
        <w:rPr>
          <w:lang w:val="en-AU"/>
        </w:rPr>
        <w:t>she chooses to reveal</w:t>
      </w:r>
      <w:r w:rsidR="003B4C44">
        <w:rPr>
          <w:lang w:val="en-AU"/>
        </w:rPr>
        <w:t xml:space="preserve"> and </w:t>
      </w:r>
      <w:r w:rsidR="00951094">
        <w:rPr>
          <w:lang w:val="en-AU"/>
        </w:rPr>
        <w:t xml:space="preserve">the </w:t>
      </w:r>
      <w:r w:rsidR="007C5136">
        <w:rPr>
          <w:lang w:val="en-AU"/>
        </w:rPr>
        <w:t xml:space="preserve">marks, </w:t>
      </w:r>
      <w:r w:rsidR="003B4C44">
        <w:rPr>
          <w:lang w:val="en-AU"/>
        </w:rPr>
        <w:t>shape</w:t>
      </w:r>
      <w:r w:rsidR="00951094">
        <w:rPr>
          <w:lang w:val="en-AU"/>
        </w:rPr>
        <w:t>s</w:t>
      </w:r>
      <w:r w:rsidR="003B4C44">
        <w:rPr>
          <w:lang w:val="en-AU"/>
        </w:rPr>
        <w:t xml:space="preserve"> and symbols</w:t>
      </w:r>
      <w:r w:rsidR="00951094">
        <w:rPr>
          <w:lang w:val="en-AU"/>
        </w:rPr>
        <w:t xml:space="preserve"> she includes</w:t>
      </w:r>
      <w:r>
        <w:rPr>
          <w:lang w:val="en-AU"/>
        </w:rPr>
        <w:t xml:space="preserve">. </w:t>
      </w:r>
      <w:r w:rsidR="006F0D49">
        <w:rPr>
          <w:lang w:val="en-AU"/>
        </w:rPr>
        <w:t xml:space="preserve">For </w:t>
      </w:r>
      <w:r w:rsidR="00BF37BA">
        <w:rPr>
          <w:i/>
          <w:lang w:val="en-AU"/>
        </w:rPr>
        <w:t>Night P</w:t>
      </w:r>
      <w:r w:rsidR="00BF37BA" w:rsidRPr="00BF37BA">
        <w:rPr>
          <w:i/>
          <w:lang w:val="en-AU"/>
        </w:rPr>
        <w:t>addock</w:t>
      </w:r>
      <w:r w:rsidR="00BF37BA">
        <w:rPr>
          <w:lang w:val="en-AU"/>
        </w:rPr>
        <w:t xml:space="preserve"> a luminous sky and imagery suggests dreams of romance and a country lifestyle. </w:t>
      </w:r>
    </w:p>
    <w:p w:rsidR="002D039E" w:rsidRPr="00282B4D" w:rsidRDefault="00282B4D">
      <w:pPr>
        <w:rPr>
          <w:lang w:val="en-AU"/>
        </w:rPr>
      </w:pPr>
      <w:r>
        <w:rPr>
          <w:lang w:val="en-AU"/>
        </w:rPr>
        <w:t>Taking</w:t>
      </w:r>
      <w:r w:rsidR="00265489">
        <w:rPr>
          <w:lang w:val="en-AU"/>
        </w:rPr>
        <w:t xml:space="preserve"> a </w:t>
      </w:r>
      <w:r w:rsidR="00A34A76">
        <w:rPr>
          <w:lang w:val="en-AU"/>
        </w:rPr>
        <w:t>very different approach, m</w:t>
      </w:r>
      <w:r w:rsidR="0099660D">
        <w:rPr>
          <w:lang w:val="en-AU"/>
        </w:rPr>
        <w:t xml:space="preserve">y </w:t>
      </w:r>
      <w:r w:rsidR="002F5D10" w:rsidRPr="00772544">
        <w:rPr>
          <w:lang w:val="en-AU"/>
        </w:rPr>
        <w:t xml:space="preserve">landscapes focus on </w:t>
      </w:r>
      <w:r w:rsidR="00265489">
        <w:rPr>
          <w:lang w:val="en-AU"/>
        </w:rPr>
        <w:t xml:space="preserve">describing the </w:t>
      </w:r>
      <w:r w:rsidR="002F5D10" w:rsidRPr="00772544">
        <w:rPr>
          <w:lang w:val="en-AU"/>
        </w:rPr>
        <w:t xml:space="preserve">transition of light </w:t>
      </w:r>
      <w:r w:rsidR="006A7ACD" w:rsidRPr="00772544">
        <w:rPr>
          <w:lang w:val="en-AU"/>
        </w:rPr>
        <w:t xml:space="preserve">and space </w:t>
      </w:r>
      <w:r w:rsidR="002F5D10" w:rsidRPr="00772544">
        <w:rPr>
          <w:lang w:val="en-AU"/>
        </w:rPr>
        <w:t>to evoke a s</w:t>
      </w:r>
      <w:r w:rsidR="004F34EC" w:rsidRPr="00772544">
        <w:rPr>
          <w:lang w:val="en-AU"/>
        </w:rPr>
        <w:t>piritual connection</w:t>
      </w:r>
      <w:r w:rsidR="002F5D10" w:rsidRPr="00772544">
        <w:rPr>
          <w:lang w:val="en-AU"/>
        </w:rPr>
        <w:t xml:space="preserve"> </w:t>
      </w:r>
      <w:r w:rsidR="00265489">
        <w:rPr>
          <w:lang w:val="en-AU"/>
        </w:rPr>
        <w:t xml:space="preserve">with nature </w:t>
      </w:r>
      <w:r w:rsidR="002F5D10" w:rsidRPr="00772544">
        <w:rPr>
          <w:lang w:val="en-AU"/>
        </w:rPr>
        <w:t>and sense of place</w:t>
      </w:r>
      <w:r w:rsidR="00017F74" w:rsidRPr="00772544">
        <w:t xml:space="preserve">. </w:t>
      </w:r>
      <w:r w:rsidR="00B226CB">
        <w:t xml:space="preserve">Inspired by my recent move to the Blue Mountains NSW this body of work depicts varying elements of vast mountain wilderness and skies. </w:t>
      </w:r>
      <w:r w:rsidR="0052181E">
        <w:t xml:space="preserve">Painted as I </w:t>
      </w:r>
      <w:r w:rsidR="00CC28B6">
        <w:t>remember</w:t>
      </w:r>
      <w:r w:rsidR="008D7F45">
        <w:t>ed it</w:t>
      </w:r>
      <w:r w:rsidR="00CA0778">
        <w:t>,</w:t>
      </w:r>
      <w:r w:rsidR="0052181E">
        <w:t xml:space="preserve"> standing with the scene before </w:t>
      </w:r>
      <w:r w:rsidR="004F72FB">
        <w:t>one,</w:t>
      </w:r>
      <w:r w:rsidR="0052181E">
        <w:t xml:space="preserve"> </w:t>
      </w:r>
      <w:r w:rsidR="00CC28B6">
        <w:t>the</w:t>
      </w:r>
      <w:r w:rsidR="00A34A76">
        <w:t xml:space="preserve"> </w:t>
      </w:r>
      <w:r w:rsidR="00CC28B6" w:rsidRPr="00CC28B6">
        <w:t>observer</w:t>
      </w:r>
      <w:r w:rsidR="00CC28B6">
        <w:t xml:space="preserve">’s </w:t>
      </w:r>
      <w:r w:rsidR="0052181E">
        <w:t xml:space="preserve">eye </w:t>
      </w:r>
      <w:r w:rsidR="00A34A76">
        <w:t xml:space="preserve">is </w:t>
      </w:r>
      <w:r w:rsidR="00581E16">
        <w:t>lead</w:t>
      </w:r>
      <w:r w:rsidR="00A34A76">
        <w:t xml:space="preserve"> </w:t>
      </w:r>
      <w:r w:rsidR="00B226CB">
        <w:t>through</w:t>
      </w:r>
      <w:r w:rsidR="00A34A76" w:rsidRPr="0052181E">
        <w:t xml:space="preserve"> </w:t>
      </w:r>
      <w:r w:rsidR="000463BF">
        <w:t>to</w:t>
      </w:r>
      <w:r w:rsidR="00A34A76">
        <w:t xml:space="preserve"> experience the beauty and strangeness offered by the</w:t>
      </w:r>
      <w:r w:rsidR="00A34A76" w:rsidRPr="00A34A76">
        <w:t xml:space="preserve"> </w:t>
      </w:r>
      <w:r w:rsidR="00A34A76" w:rsidRPr="0052181E">
        <w:t>view</w:t>
      </w:r>
      <w:r w:rsidR="0052181E">
        <w:t>.</w:t>
      </w:r>
      <w:r w:rsidR="00070B79">
        <w:t xml:space="preserve"> </w:t>
      </w:r>
      <w:r w:rsidR="00D977F5">
        <w:t>Translucent layers of paint describe how the light tran</w:t>
      </w:r>
      <w:r w:rsidR="003C0137">
        <w:t>sforms</w:t>
      </w:r>
      <w:r w:rsidR="00D977F5">
        <w:t xml:space="preserve"> the landsc</w:t>
      </w:r>
      <w:r w:rsidR="008F1A78">
        <w:t>ap</w:t>
      </w:r>
      <w:r w:rsidR="00D977F5">
        <w:t>e</w:t>
      </w:r>
      <w:r w:rsidR="003C0137">
        <w:t xml:space="preserve"> with </w:t>
      </w:r>
      <w:r w:rsidR="00A16B7E">
        <w:t>the shift</w:t>
      </w:r>
      <w:r w:rsidR="003C0137">
        <w:t xml:space="preserve"> of time.</w:t>
      </w:r>
      <w:r w:rsidR="00BF37BA">
        <w:t xml:space="preserve"> </w:t>
      </w:r>
    </w:p>
    <w:p w:rsidR="004B1851" w:rsidRDefault="00CC28B6">
      <w:pPr>
        <w:rPr>
          <w:lang w:val="en-AU"/>
        </w:rPr>
      </w:pPr>
      <w:r>
        <w:rPr>
          <w:lang w:val="en-AU"/>
        </w:rPr>
        <w:t>C</w:t>
      </w:r>
      <w:r w:rsidR="008C4827" w:rsidRPr="00772544">
        <w:rPr>
          <w:lang w:val="en-AU"/>
        </w:rPr>
        <w:t xml:space="preserve">ombining </w:t>
      </w:r>
      <w:r w:rsidR="0062640C">
        <w:rPr>
          <w:lang w:val="en-AU"/>
        </w:rPr>
        <w:t xml:space="preserve">her </w:t>
      </w:r>
      <w:r w:rsidR="008D7F45">
        <w:rPr>
          <w:lang w:val="en-AU"/>
        </w:rPr>
        <w:t>beautifully crafted paper-</w:t>
      </w:r>
      <w:r w:rsidR="0062640C">
        <w:rPr>
          <w:lang w:val="en-AU"/>
        </w:rPr>
        <w:t>mache</w:t>
      </w:r>
      <w:r w:rsidR="008C4827" w:rsidRPr="00772544">
        <w:rPr>
          <w:lang w:val="en-AU"/>
        </w:rPr>
        <w:t xml:space="preserve"> objects </w:t>
      </w:r>
      <w:r w:rsidR="00017F74" w:rsidRPr="00772544">
        <w:rPr>
          <w:lang w:val="en-AU"/>
        </w:rPr>
        <w:t>and</w:t>
      </w:r>
      <w:r w:rsidR="008C4827" w:rsidRPr="00772544">
        <w:rPr>
          <w:lang w:val="en-AU"/>
        </w:rPr>
        <w:t xml:space="preserve"> drawing </w:t>
      </w:r>
      <w:r>
        <w:rPr>
          <w:lang w:val="en-AU"/>
        </w:rPr>
        <w:t xml:space="preserve">in </w:t>
      </w:r>
      <w:r w:rsidR="00A16B7E">
        <w:rPr>
          <w:lang w:val="en-AU"/>
        </w:rPr>
        <w:t>her</w:t>
      </w:r>
      <w:r>
        <w:rPr>
          <w:lang w:val="en-AU"/>
        </w:rPr>
        <w:t xml:space="preserve"> installation</w:t>
      </w:r>
      <w:r w:rsidR="00A16B7E">
        <w:rPr>
          <w:lang w:val="en-AU"/>
        </w:rPr>
        <w:t xml:space="preserve"> </w:t>
      </w:r>
      <w:r w:rsidR="00A16B7E" w:rsidRPr="00AE78B5">
        <w:rPr>
          <w:i/>
          <w:lang w:val="en-AU"/>
        </w:rPr>
        <w:t>Lost Souls</w:t>
      </w:r>
      <w:r w:rsidR="008F1A78">
        <w:rPr>
          <w:lang w:val="en-AU"/>
        </w:rPr>
        <w:t>,</w:t>
      </w:r>
      <w:r>
        <w:rPr>
          <w:lang w:val="en-AU"/>
        </w:rPr>
        <w:t xml:space="preserve"> </w:t>
      </w:r>
      <w:r w:rsidR="008C4827" w:rsidRPr="00772544">
        <w:rPr>
          <w:b/>
          <w:lang w:val="en-AU"/>
        </w:rPr>
        <w:t xml:space="preserve">Anne </w:t>
      </w:r>
      <w:proofErr w:type="spellStart"/>
      <w:r w:rsidR="008C4827" w:rsidRPr="00772544">
        <w:rPr>
          <w:b/>
          <w:lang w:val="en-AU"/>
        </w:rPr>
        <w:t>Kwasner</w:t>
      </w:r>
      <w:proofErr w:type="spellEnd"/>
      <w:r w:rsidR="008C4827" w:rsidRPr="00772544">
        <w:rPr>
          <w:b/>
          <w:lang w:val="en-AU"/>
        </w:rPr>
        <w:t xml:space="preserve"> </w:t>
      </w:r>
      <w:r w:rsidR="005F192D" w:rsidRPr="00772544">
        <w:rPr>
          <w:lang w:val="en-AU"/>
        </w:rPr>
        <w:t>explores the n</w:t>
      </w:r>
      <w:r w:rsidR="002F5373" w:rsidRPr="00772544">
        <w:rPr>
          <w:lang w:val="en-AU"/>
        </w:rPr>
        <w:t xml:space="preserve">otion </w:t>
      </w:r>
      <w:r w:rsidR="005F192D" w:rsidRPr="00772544">
        <w:rPr>
          <w:lang w:val="en-AU"/>
        </w:rPr>
        <w:t xml:space="preserve">of </w:t>
      </w:r>
      <w:r w:rsidR="008C4827" w:rsidRPr="00772544">
        <w:t xml:space="preserve">dislocation, memory and the melancholy </w:t>
      </w:r>
      <w:r w:rsidR="00265489" w:rsidRPr="00265489">
        <w:t>of</w:t>
      </w:r>
      <w:r w:rsidR="008C4827" w:rsidRPr="00772544">
        <w:rPr>
          <w:i/>
        </w:rPr>
        <w:t xml:space="preserve"> </w:t>
      </w:r>
      <w:r w:rsidR="008C4827" w:rsidRPr="00772544">
        <w:t>displacement</w:t>
      </w:r>
      <w:r w:rsidR="005F192D" w:rsidRPr="00772544">
        <w:rPr>
          <w:lang w:val="en-AU"/>
        </w:rPr>
        <w:t xml:space="preserve">. </w:t>
      </w:r>
      <w:r w:rsidR="00DA1904">
        <w:rPr>
          <w:lang w:val="en-AU"/>
        </w:rPr>
        <w:t>A collection of miss-matched objects lies</w:t>
      </w:r>
      <w:r w:rsidR="00A16B7E">
        <w:rPr>
          <w:lang w:val="en-AU"/>
        </w:rPr>
        <w:t xml:space="preserve"> </w:t>
      </w:r>
      <w:r w:rsidR="001648DE">
        <w:rPr>
          <w:lang w:val="en-AU"/>
        </w:rPr>
        <w:t>in</w:t>
      </w:r>
      <w:r w:rsidR="00DA1904">
        <w:rPr>
          <w:lang w:val="en-AU"/>
        </w:rPr>
        <w:t>side</w:t>
      </w:r>
      <w:r w:rsidR="001648DE">
        <w:rPr>
          <w:lang w:val="en-AU"/>
        </w:rPr>
        <w:t xml:space="preserve"> </w:t>
      </w:r>
      <w:r w:rsidR="008D7F45">
        <w:rPr>
          <w:lang w:val="en-AU"/>
        </w:rPr>
        <w:t>a wire suitcase</w:t>
      </w:r>
      <w:r w:rsidR="00A16B7E" w:rsidRPr="00A16B7E">
        <w:rPr>
          <w:lang w:val="en-AU"/>
        </w:rPr>
        <w:t xml:space="preserve"> </w:t>
      </w:r>
      <w:r w:rsidR="00A16B7E">
        <w:rPr>
          <w:lang w:val="en-AU"/>
        </w:rPr>
        <w:t>or discarded nearby to</w:t>
      </w:r>
      <w:r w:rsidR="008D7F45">
        <w:rPr>
          <w:lang w:val="en-AU"/>
        </w:rPr>
        <w:t xml:space="preserve"> </w:t>
      </w:r>
      <w:r w:rsidR="00A16B7E">
        <w:rPr>
          <w:lang w:val="en-AU"/>
        </w:rPr>
        <w:t>suggest</w:t>
      </w:r>
      <w:r w:rsidR="008D7F45">
        <w:rPr>
          <w:lang w:val="en-AU"/>
        </w:rPr>
        <w:t xml:space="preserve"> a narrative of travel, childhood innocence and loss. The t</w:t>
      </w:r>
      <w:r w:rsidR="00A34A76">
        <w:rPr>
          <w:lang w:val="en-AU"/>
        </w:rPr>
        <w:t>ender</w:t>
      </w:r>
      <w:r>
        <w:rPr>
          <w:lang w:val="en-AU"/>
        </w:rPr>
        <w:t xml:space="preserve">ly drawn images and details </w:t>
      </w:r>
      <w:r w:rsidR="008D7F45">
        <w:rPr>
          <w:lang w:val="en-AU"/>
        </w:rPr>
        <w:t xml:space="preserve">that </w:t>
      </w:r>
      <w:r>
        <w:rPr>
          <w:lang w:val="en-AU"/>
        </w:rPr>
        <w:t xml:space="preserve">decorate </w:t>
      </w:r>
      <w:r w:rsidR="008D7F45">
        <w:rPr>
          <w:lang w:val="en-AU"/>
        </w:rPr>
        <w:t>them</w:t>
      </w:r>
      <w:r w:rsidR="00AE78B5">
        <w:rPr>
          <w:lang w:val="en-AU"/>
        </w:rPr>
        <w:t>,</w:t>
      </w:r>
      <w:r>
        <w:rPr>
          <w:lang w:val="en-AU"/>
        </w:rPr>
        <w:t xml:space="preserve"> </w:t>
      </w:r>
      <w:r w:rsidR="00555418">
        <w:rPr>
          <w:lang w:val="en-AU"/>
        </w:rPr>
        <w:t>beckon</w:t>
      </w:r>
      <w:r>
        <w:rPr>
          <w:lang w:val="en-AU"/>
        </w:rPr>
        <w:t xml:space="preserve"> </w:t>
      </w:r>
      <w:r w:rsidR="00057D1F">
        <w:rPr>
          <w:lang w:val="en-AU"/>
        </w:rPr>
        <w:t xml:space="preserve">one </w:t>
      </w:r>
      <w:r w:rsidR="00D26E37">
        <w:rPr>
          <w:lang w:val="en-AU"/>
        </w:rPr>
        <w:t>to reconstruct</w:t>
      </w:r>
      <w:r w:rsidR="001C2F04">
        <w:rPr>
          <w:lang w:val="en-AU"/>
        </w:rPr>
        <w:t xml:space="preserve"> </w:t>
      </w:r>
      <w:r w:rsidR="00CA0778">
        <w:rPr>
          <w:lang w:val="en-AU"/>
        </w:rPr>
        <w:t>the journey that may have brought them there</w:t>
      </w:r>
      <w:r>
        <w:rPr>
          <w:lang w:val="en-AU"/>
        </w:rPr>
        <w:t xml:space="preserve">. </w:t>
      </w:r>
    </w:p>
    <w:p w:rsidR="002D039E" w:rsidRPr="008D7F45" w:rsidRDefault="002F5373">
      <w:pPr>
        <w:rPr>
          <w:lang w:val="en-AU"/>
        </w:rPr>
      </w:pPr>
      <w:r w:rsidRPr="00772544">
        <w:rPr>
          <w:b/>
          <w:lang w:val="en-AU"/>
        </w:rPr>
        <w:t>Elyss McCleary</w:t>
      </w:r>
      <w:r w:rsidR="004E41A4" w:rsidRPr="00772544">
        <w:rPr>
          <w:lang w:val="en-AU"/>
        </w:rPr>
        <w:t xml:space="preserve">’s </w:t>
      </w:r>
      <w:r w:rsidR="00951094">
        <w:rPr>
          <w:lang w:val="en-AU"/>
        </w:rPr>
        <w:t xml:space="preserve">mixed media </w:t>
      </w:r>
      <w:r w:rsidR="001F36B9" w:rsidRPr="00772544">
        <w:rPr>
          <w:lang w:val="en-AU"/>
        </w:rPr>
        <w:t>painting</w:t>
      </w:r>
      <w:r w:rsidR="004F34EC" w:rsidRPr="00772544">
        <w:rPr>
          <w:lang w:val="en-AU"/>
        </w:rPr>
        <w:t>s</w:t>
      </w:r>
      <w:r w:rsidR="001F36B9" w:rsidRPr="00772544">
        <w:rPr>
          <w:lang w:val="en-AU"/>
        </w:rPr>
        <w:t xml:space="preserve"> </w:t>
      </w:r>
      <w:r w:rsidR="00951094">
        <w:rPr>
          <w:lang w:val="en-AU"/>
        </w:rPr>
        <w:t xml:space="preserve">cross </w:t>
      </w:r>
      <w:r w:rsidR="00057D1F">
        <w:rPr>
          <w:lang w:val="en-AU"/>
        </w:rPr>
        <w:t xml:space="preserve">over </w:t>
      </w:r>
      <w:r w:rsidR="00951094">
        <w:rPr>
          <w:lang w:val="en-AU"/>
        </w:rPr>
        <w:t xml:space="preserve">to the region </w:t>
      </w:r>
      <w:r w:rsidR="00057D1F">
        <w:rPr>
          <w:lang w:val="en-AU"/>
        </w:rPr>
        <w:t xml:space="preserve">of </w:t>
      </w:r>
      <w:r w:rsidR="0099660D">
        <w:rPr>
          <w:lang w:val="en-AU"/>
        </w:rPr>
        <w:t>drawing</w:t>
      </w:r>
      <w:r w:rsidR="0052181E" w:rsidRPr="0052181E">
        <w:t xml:space="preserve"> </w:t>
      </w:r>
      <w:r w:rsidR="0052181E">
        <w:t>to explore similar themes of time and memory</w:t>
      </w:r>
      <w:r w:rsidR="00F75C91">
        <w:t xml:space="preserve">. </w:t>
      </w:r>
      <w:r w:rsidR="00282B4D" w:rsidRPr="00282B4D">
        <w:rPr>
          <w:i/>
        </w:rPr>
        <w:t>The E</w:t>
      </w:r>
      <w:r w:rsidR="00282B4D">
        <w:rPr>
          <w:i/>
        </w:rPr>
        <w:t>tch</w:t>
      </w:r>
      <w:r w:rsidR="00282B4D" w:rsidRPr="00282B4D">
        <w:rPr>
          <w:i/>
        </w:rPr>
        <w:t>ed Pinks</w:t>
      </w:r>
      <w:r w:rsidR="00282B4D">
        <w:t xml:space="preserve"> and </w:t>
      </w:r>
      <w:r w:rsidR="00282B4D" w:rsidRPr="00282B4D">
        <w:rPr>
          <w:i/>
        </w:rPr>
        <w:t>Violent Word</w:t>
      </w:r>
      <w:r w:rsidR="00282B4D">
        <w:t xml:space="preserve"> </w:t>
      </w:r>
      <w:r w:rsidR="00061D10">
        <w:t>have been</w:t>
      </w:r>
      <w:r w:rsidR="00F75C91">
        <w:t xml:space="preserve"> constructed </w:t>
      </w:r>
      <w:r w:rsidR="004B1851">
        <w:t>from</w:t>
      </w:r>
      <w:r w:rsidR="00061D10">
        <w:t xml:space="preserve"> </w:t>
      </w:r>
      <w:r w:rsidR="006A7ACD" w:rsidRPr="00772544">
        <w:t>layer</w:t>
      </w:r>
      <w:r w:rsidR="000202B5" w:rsidRPr="00772544">
        <w:t>s</w:t>
      </w:r>
      <w:r w:rsidR="00674F57" w:rsidRPr="00772544">
        <w:t xml:space="preserve"> </w:t>
      </w:r>
      <w:r w:rsidR="000202B5" w:rsidRPr="00772544">
        <w:t xml:space="preserve">of art-making </w:t>
      </w:r>
      <w:r w:rsidR="006A7ACD" w:rsidRPr="00772544">
        <w:t>history</w:t>
      </w:r>
      <w:r w:rsidR="00061D10">
        <w:t xml:space="preserve"> </w:t>
      </w:r>
      <w:r w:rsidR="004B1851">
        <w:t>combined</w:t>
      </w:r>
      <w:r w:rsidR="004B1851" w:rsidRPr="00772544">
        <w:t xml:space="preserve"> </w:t>
      </w:r>
      <w:r w:rsidR="00C35FDF" w:rsidRPr="00772544">
        <w:t>with</w:t>
      </w:r>
      <w:r w:rsidR="00F01C59" w:rsidRPr="00772544">
        <w:t xml:space="preserve"> </w:t>
      </w:r>
      <w:r w:rsidR="00901519" w:rsidRPr="00772544">
        <w:t xml:space="preserve">intuitively </w:t>
      </w:r>
      <w:r w:rsidR="00F01C59" w:rsidRPr="00772544">
        <w:t>structured compositions</w:t>
      </w:r>
      <w:r w:rsidR="004B1851">
        <w:t xml:space="preserve"> and words</w:t>
      </w:r>
      <w:r w:rsidR="006A7ACD" w:rsidRPr="00772544">
        <w:t xml:space="preserve">. </w:t>
      </w:r>
      <w:r w:rsidR="00B226CB">
        <w:t xml:space="preserve">For </w:t>
      </w:r>
      <w:r w:rsidR="00B226CB">
        <w:rPr>
          <w:lang w:val="en-AU"/>
        </w:rPr>
        <w:t>the</w:t>
      </w:r>
      <w:r w:rsidR="00061D10" w:rsidRPr="00772544">
        <w:rPr>
          <w:lang w:val="en-AU"/>
        </w:rPr>
        <w:t xml:space="preserve"> </w:t>
      </w:r>
      <w:r w:rsidR="00061D10">
        <w:rPr>
          <w:lang w:val="en-AU"/>
        </w:rPr>
        <w:t>collage works</w:t>
      </w:r>
      <w:r w:rsidR="00061D10" w:rsidRPr="00772544">
        <w:rPr>
          <w:lang w:val="en-AU"/>
        </w:rPr>
        <w:t xml:space="preserve"> </w:t>
      </w:r>
      <w:r w:rsidR="00D944F8">
        <w:rPr>
          <w:lang w:val="en-AU"/>
        </w:rPr>
        <w:t xml:space="preserve">she considers </w:t>
      </w:r>
      <w:r w:rsidR="00061D10">
        <w:rPr>
          <w:lang w:val="en-AU"/>
        </w:rPr>
        <w:t xml:space="preserve">“de-collage” </w:t>
      </w:r>
      <w:proofErr w:type="spellStart"/>
      <w:r w:rsidR="00B226CB">
        <w:rPr>
          <w:lang w:val="en-AU"/>
        </w:rPr>
        <w:t>McCleary</w:t>
      </w:r>
      <w:proofErr w:type="spellEnd"/>
      <w:r w:rsidR="00B226CB">
        <w:rPr>
          <w:lang w:val="en-AU"/>
        </w:rPr>
        <w:t xml:space="preserve"> </w:t>
      </w:r>
      <w:r w:rsidR="00B226CB" w:rsidRPr="00B226CB">
        <w:t>amalgamate</w:t>
      </w:r>
      <w:r w:rsidR="00B226CB">
        <w:t>s</w:t>
      </w:r>
      <w:r w:rsidR="00061D10" w:rsidRPr="00772544">
        <w:t xml:space="preserve"> </w:t>
      </w:r>
      <w:r w:rsidR="00061D10">
        <w:t xml:space="preserve">pieces of found paper with colour and line. </w:t>
      </w:r>
      <w:r w:rsidR="00B90E34">
        <w:t>Here she</w:t>
      </w:r>
      <w:r w:rsidR="004B1851">
        <w:t xml:space="preserve"> </w:t>
      </w:r>
      <w:r w:rsidR="000F758A">
        <w:t xml:space="preserve">manages </w:t>
      </w:r>
      <w:r w:rsidR="004B1851">
        <w:t xml:space="preserve">to make carefully constructed </w:t>
      </w:r>
      <w:r w:rsidR="00DA1904">
        <w:t>images</w:t>
      </w:r>
      <w:r w:rsidR="004B1851">
        <w:t xml:space="preserve"> look seemingly spontaneous and accidental</w:t>
      </w:r>
      <w:r w:rsidR="00282B4D">
        <w:t>,</w:t>
      </w:r>
      <w:r w:rsidR="004B1851">
        <w:t xml:space="preserve"> </w:t>
      </w:r>
      <w:r w:rsidR="00A16B7E" w:rsidRPr="00A16B7E">
        <w:t>reminiscent of</w:t>
      </w:r>
      <w:r w:rsidR="004B1851">
        <w:t xml:space="preserve"> something </w:t>
      </w:r>
      <w:r w:rsidR="00CA0778">
        <w:t>one</w:t>
      </w:r>
      <w:r w:rsidR="004B1851">
        <w:t xml:space="preserve"> might come across on a building wall or street path.</w:t>
      </w:r>
      <w:r w:rsidR="00B90E34" w:rsidRPr="00B90E34">
        <w:t xml:space="preserve"> </w:t>
      </w:r>
      <w:r w:rsidR="00B90E34">
        <w:t>Although abstract in representation their tactile appeal connects deep into the unconscious to draw a sense of something familiar and tangible.</w:t>
      </w:r>
    </w:p>
    <w:p w:rsidR="00963829" w:rsidRPr="00772544" w:rsidRDefault="002F5373">
      <w:r w:rsidRPr="00772544">
        <w:rPr>
          <w:b/>
          <w:lang w:val="en-AU"/>
        </w:rPr>
        <w:t>Tania Smith</w:t>
      </w:r>
      <w:r w:rsidRPr="00772544">
        <w:rPr>
          <w:lang w:val="en-AU"/>
        </w:rPr>
        <w:t xml:space="preserve"> </w:t>
      </w:r>
      <w:r w:rsidR="004F34EC" w:rsidRPr="00772544">
        <w:rPr>
          <w:lang w:val="en-AU"/>
        </w:rPr>
        <w:t>uses</w:t>
      </w:r>
      <w:r w:rsidR="00AF58E3" w:rsidRPr="00772544">
        <w:rPr>
          <w:lang w:val="en-AU"/>
        </w:rPr>
        <w:t xml:space="preserve"> </w:t>
      </w:r>
      <w:r w:rsidRPr="00772544">
        <w:rPr>
          <w:lang w:val="en-AU"/>
        </w:rPr>
        <w:t xml:space="preserve">video media </w:t>
      </w:r>
      <w:r w:rsidR="00AF58E3" w:rsidRPr="00772544">
        <w:rPr>
          <w:lang w:val="en-AU"/>
        </w:rPr>
        <w:t xml:space="preserve">and </w:t>
      </w:r>
      <w:r w:rsidR="00F01C59" w:rsidRPr="00772544">
        <w:rPr>
          <w:lang w:val="en-AU"/>
        </w:rPr>
        <w:t>performance to</w:t>
      </w:r>
      <w:r w:rsidR="004F34EC" w:rsidRPr="00772544">
        <w:rPr>
          <w:lang w:val="en-AU"/>
        </w:rPr>
        <w:t xml:space="preserve"> describe images </w:t>
      </w:r>
      <w:r w:rsidR="00E32B42" w:rsidRPr="00772544">
        <w:rPr>
          <w:lang w:val="en-AU"/>
        </w:rPr>
        <w:t>of lightness</w:t>
      </w:r>
      <w:r w:rsidR="006A7ACD" w:rsidRPr="00772544">
        <w:rPr>
          <w:lang w:val="en-AU"/>
        </w:rPr>
        <w:t>,</w:t>
      </w:r>
      <w:r w:rsidR="00E32B42" w:rsidRPr="00772544">
        <w:rPr>
          <w:lang w:val="en-AU"/>
        </w:rPr>
        <w:t xml:space="preserve"> absurdity and humour</w:t>
      </w:r>
      <w:r w:rsidR="004F34EC" w:rsidRPr="00772544">
        <w:rPr>
          <w:lang w:val="en-AU"/>
        </w:rPr>
        <w:t xml:space="preserve"> </w:t>
      </w:r>
      <w:r w:rsidR="00E32B42" w:rsidRPr="00772544">
        <w:rPr>
          <w:lang w:val="en-AU"/>
        </w:rPr>
        <w:t>as a response to rigidity, boundaries and tension.</w:t>
      </w:r>
      <w:r w:rsidR="0080037B">
        <w:rPr>
          <w:lang w:val="en-AU"/>
        </w:rPr>
        <w:t xml:space="preserve"> </w:t>
      </w:r>
      <w:r w:rsidR="0080037B" w:rsidRPr="0080037B">
        <w:rPr>
          <w:szCs w:val="22"/>
        </w:rPr>
        <w:t xml:space="preserve">Filmed on the Victorian coastline, the work </w:t>
      </w:r>
      <w:r w:rsidR="006045A6" w:rsidRPr="006045A6">
        <w:rPr>
          <w:i/>
          <w:szCs w:val="22"/>
        </w:rPr>
        <w:t>Untitled#5</w:t>
      </w:r>
      <w:r w:rsidR="006045A6">
        <w:rPr>
          <w:szCs w:val="22"/>
        </w:rPr>
        <w:t xml:space="preserve"> </w:t>
      </w:r>
      <w:r w:rsidR="0080037B" w:rsidRPr="0080037B">
        <w:rPr>
          <w:szCs w:val="22"/>
        </w:rPr>
        <w:t>features a lone female figure stealing a moment of pleasure</w:t>
      </w:r>
      <w:r w:rsidR="00B90E34">
        <w:rPr>
          <w:szCs w:val="22"/>
        </w:rPr>
        <w:t xml:space="preserve"> seen on a loop projection</w:t>
      </w:r>
      <w:r w:rsidR="0080037B" w:rsidRPr="0080037B">
        <w:rPr>
          <w:szCs w:val="22"/>
        </w:rPr>
        <w:t xml:space="preserve">. In luscious pink drapery she twirls in a private ritual seemingly at odds from the public environment in which she is placed. </w:t>
      </w:r>
      <w:r w:rsidR="0080037B" w:rsidRPr="0080037B">
        <w:rPr>
          <w:lang w:val="en-AU"/>
        </w:rPr>
        <w:t xml:space="preserve">Smith plays on the paradox between the visual </w:t>
      </w:r>
      <w:r w:rsidR="0080037B">
        <w:rPr>
          <w:lang w:val="en-AU"/>
        </w:rPr>
        <w:t>appeal</w:t>
      </w:r>
      <w:r w:rsidR="0080037B" w:rsidRPr="0080037B">
        <w:rPr>
          <w:lang w:val="en-AU"/>
        </w:rPr>
        <w:t xml:space="preserve"> of the pink fabric and twirling spectacle</w:t>
      </w:r>
      <w:r w:rsidR="0080037B">
        <w:rPr>
          <w:lang w:val="en-AU"/>
        </w:rPr>
        <w:t xml:space="preserve"> and the anxiety endured by the figures repetition and isolation.</w:t>
      </w:r>
      <w:r w:rsidR="0080037B">
        <w:t xml:space="preserve"> Similarly </w:t>
      </w:r>
      <w:r w:rsidR="0080037B">
        <w:rPr>
          <w:b/>
        </w:rPr>
        <w:t>Carmen Reid</w:t>
      </w:r>
      <w:r w:rsidR="0080037B">
        <w:t>’s installations and drawings explore tensions between physical states and mental concepts, with an underlining narrative.</w:t>
      </w:r>
      <w:r w:rsidR="0080037B">
        <w:rPr>
          <w:b/>
        </w:rPr>
        <w:t> </w:t>
      </w:r>
      <w:r w:rsidR="0080037B">
        <w:t> </w:t>
      </w:r>
      <w:r w:rsidR="006045A6">
        <w:t>Drawing on architecture and imagined places, t</w:t>
      </w:r>
      <w:r w:rsidR="006045A6" w:rsidRPr="00A4295E">
        <w:t xml:space="preserve">he forms represented in this work </w:t>
      </w:r>
      <w:r w:rsidR="006045A6">
        <w:t>have been created to form</w:t>
      </w:r>
      <w:r w:rsidR="006045A6" w:rsidRPr="00A4295E">
        <w:t xml:space="preserve"> </w:t>
      </w:r>
      <w:r w:rsidR="006045A6">
        <w:t>a</w:t>
      </w:r>
      <w:r w:rsidR="006045A6" w:rsidRPr="00A4295E">
        <w:t xml:space="preserve"> dialogue between the Australian and Serbian landscape</w:t>
      </w:r>
      <w:r w:rsidR="006045A6">
        <w:t xml:space="preserve">. </w:t>
      </w:r>
      <w:r w:rsidR="001A3E3C">
        <w:t xml:space="preserve">Taking inspiration from </w:t>
      </w:r>
      <w:r w:rsidR="006045A6">
        <w:t xml:space="preserve">the </w:t>
      </w:r>
      <w:r w:rsidR="001A3E3C">
        <w:t xml:space="preserve">Spomeniks monuments of former Yugoslavia and colonial ruins of </w:t>
      </w:r>
      <w:r w:rsidR="00D50DD6">
        <w:t>Australia</w:t>
      </w:r>
      <w:r w:rsidR="001A3E3C">
        <w:t xml:space="preserve"> she </w:t>
      </w:r>
      <w:r w:rsidR="006045A6">
        <w:t xml:space="preserve">has created miniature renditions in her </w:t>
      </w:r>
      <w:r w:rsidR="006045A6" w:rsidRPr="006045A6">
        <w:rPr>
          <w:i/>
        </w:rPr>
        <w:t>Sentinels</w:t>
      </w:r>
      <w:r w:rsidR="006045A6">
        <w:t>.</w:t>
      </w:r>
      <w:r w:rsidR="0080037B" w:rsidRPr="004F72FB">
        <w:t xml:space="preserve"> </w:t>
      </w:r>
      <w:r w:rsidR="006045A6">
        <w:t>For the drawings</w:t>
      </w:r>
      <w:r w:rsidR="00D50DD6">
        <w:t>,</w:t>
      </w:r>
      <w:r w:rsidR="006045A6">
        <w:t xml:space="preserve"> the forms </w:t>
      </w:r>
      <w:r w:rsidR="00AE78B5">
        <w:t>have been</w:t>
      </w:r>
      <w:r w:rsidR="006045A6">
        <w:t xml:space="preserve"> placed in the context of their environment</w:t>
      </w:r>
      <w:r w:rsidR="00282B4D">
        <w:t>,</w:t>
      </w:r>
      <w:r w:rsidR="006045A6">
        <w:t xml:space="preserve"> </w:t>
      </w:r>
      <w:r w:rsidR="00282B4D">
        <w:t>m</w:t>
      </w:r>
      <w:r w:rsidR="00D50DD6">
        <w:t xml:space="preserve">onumental in their </w:t>
      </w:r>
      <w:proofErr w:type="gramStart"/>
      <w:r w:rsidR="00D50DD6">
        <w:t>origin</w:t>
      </w:r>
      <w:r w:rsidR="0080037B" w:rsidRPr="004F72FB">
        <w:t>,</w:t>
      </w:r>
      <w:proofErr w:type="gramEnd"/>
      <w:r w:rsidR="0080037B" w:rsidRPr="004F72FB">
        <w:t xml:space="preserve"> </w:t>
      </w:r>
      <w:r w:rsidR="006045A6" w:rsidRPr="004F72FB">
        <w:t>they</w:t>
      </w:r>
      <w:r w:rsidR="0080037B" w:rsidRPr="004F72FB">
        <w:t xml:space="preserve"> </w:t>
      </w:r>
      <w:r w:rsidR="00282B4D">
        <w:t>echo</w:t>
      </w:r>
      <w:r w:rsidR="0080037B" w:rsidRPr="004F72FB">
        <w:t xml:space="preserve"> the ever-changing eroding mountains </w:t>
      </w:r>
      <w:r w:rsidR="006045A6">
        <w:t>that</w:t>
      </w:r>
      <w:r w:rsidR="001A3E3C">
        <w:t xml:space="preserve"> surround them</w:t>
      </w:r>
      <w:r w:rsidR="006045A6">
        <w:t>. With the inevitability</w:t>
      </w:r>
      <w:r w:rsidR="006045A6" w:rsidRPr="004F72FB">
        <w:t xml:space="preserve"> of passing time and changing values</w:t>
      </w:r>
      <w:r w:rsidR="006045A6" w:rsidRPr="006045A6">
        <w:t xml:space="preserve"> </w:t>
      </w:r>
      <w:r w:rsidR="006045A6">
        <w:t xml:space="preserve">the forms are </w:t>
      </w:r>
      <w:r w:rsidR="00D50DD6">
        <w:t xml:space="preserve">in </w:t>
      </w:r>
      <w:r w:rsidR="006045A6">
        <w:t>a slow state of transition and slowly returning to the earth.</w:t>
      </w:r>
    </w:p>
    <w:p w:rsidR="0080037B" w:rsidRDefault="0080037B"/>
    <w:sectPr w:rsidR="0080037B" w:rsidSect="00AF58E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6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F58E3"/>
    <w:rsid w:val="00017F74"/>
    <w:rsid w:val="000202B5"/>
    <w:rsid w:val="000432F6"/>
    <w:rsid w:val="000463BF"/>
    <w:rsid w:val="00057D1F"/>
    <w:rsid w:val="00061D10"/>
    <w:rsid w:val="00070B79"/>
    <w:rsid w:val="00070FF9"/>
    <w:rsid w:val="00072F57"/>
    <w:rsid w:val="00090B3C"/>
    <w:rsid w:val="00094A38"/>
    <w:rsid w:val="000A28BD"/>
    <w:rsid w:val="000E2AA3"/>
    <w:rsid w:val="000F758A"/>
    <w:rsid w:val="0013340C"/>
    <w:rsid w:val="00152206"/>
    <w:rsid w:val="001648DE"/>
    <w:rsid w:val="00164B09"/>
    <w:rsid w:val="001733AA"/>
    <w:rsid w:val="00195FAA"/>
    <w:rsid w:val="001A13B4"/>
    <w:rsid w:val="001A3E3C"/>
    <w:rsid w:val="001B3172"/>
    <w:rsid w:val="001B3661"/>
    <w:rsid w:val="001B422A"/>
    <w:rsid w:val="001C2F04"/>
    <w:rsid w:val="001E72B7"/>
    <w:rsid w:val="001F36B9"/>
    <w:rsid w:val="00203F46"/>
    <w:rsid w:val="00246A8A"/>
    <w:rsid w:val="00265489"/>
    <w:rsid w:val="00280738"/>
    <w:rsid w:val="00282B4D"/>
    <w:rsid w:val="002B7719"/>
    <w:rsid w:val="002C20EA"/>
    <w:rsid w:val="002D039E"/>
    <w:rsid w:val="002E08D0"/>
    <w:rsid w:val="002F3DA4"/>
    <w:rsid w:val="002F5373"/>
    <w:rsid w:val="002F5D10"/>
    <w:rsid w:val="00355D4E"/>
    <w:rsid w:val="00367869"/>
    <w:rsid w:val="00370DEF"/>
    <w:rsid w:val="00381AF1"/>
    <w:rsid w:val="003824D8"/>
    <w:rsid w:val="00386D40"/>
    <w:rsid w:val="003B4C44"/>
    <w:rsid w:val="003C0137"/>
    <w:rsid w:val="003D21D5"/>
    <w:rsid w:val="00412587"/>
    <w:rsid w:val="0044154A"/>
    <w:rsid w:val="004613BD"/>
    <w:rsid w:val="0047297E"/>
    <w:rsid w:val="004B1851"/>
    <w:rsid w:val="004E41A4"/>
    <w:rsid w:val="004F34EC"/>
    <w:rsid w:val="004F4E63"/>
    <w:rsid w:val="004F72FB"/>
    <w:rsid w:val="0052181E"/>
    <w:rsid w:val="005246D1"/>
    <w:rsid w:val="00555418"/>
    <w:rsid w:val="00581E16"/>
    <w:rsid w:val="005851BB"/>
    <w:rsid w:val="00593D7C"/>
    <w:rsid w:val="005F192D"/>
    <w:rsid w:val="005F6561"/>
    <w:rsid w:val="006045A6"/>
    <w:rsid w:val="00625D50"/>
    <w:rsid w:val="0062640C"/>
    <w:rsid w:val="00674F57"/>
    <w:rsid w:val="006A3A0D"/>
    <w:rsid w:val="006A4479"/>
    <w:rsid w:val="006A7ACD"/>
    <w:rsid w:val="006B7028"/>
    <w:rsid w:val="006F0D49"/>
    <w:rsid w:val="0070119E"/>
    <w:rsid w:val="00721CCF"/>
    <w:rsid w:val="0073150B"/>
    <w:rsid w:val="00754890"/>
    <w:rsid w:val="00762EA7"/>
    <w:rsid w:val="00772544"/>
    <w:rsid w:val="00795970"/>
    <w:rsid w:val="007C2CE6"/>
    <w:rsid w:val="007C5136"/>
    <w:rsid w:val="007F27FD"/>
    <w:rsid w:val="0080037B"/>
    <w:rsid w:val="00824594"/>
    <w:rsid w:val="00824794"/>
    <w:rsid w:val="00824CDF"/>
    <w:rsid w:val="00865E53"/>
    <w:rsid w:val="008755F6"/>
    <w:rsid w:val="008A16E3"/>
    <w:rsid w:val="008C4827"/>
    <w:rsid w:val="008D7F45"/>
    <w:rsid w:val="008F1A78"/>
    <w:rsid w:val="00901519"/>
    <w:rsid w:val="00907E3A"/>
    <w:rsid w:val="009472A3"/>
    <w:rsid w:val="00951094"/>
    <w:rsid w:val="009550C4"/>
    <w:rsid w:val="00963829"/>
    <w:rsid w:val="0099660D"/>
    <w:rsid w:val="00997282"/>
    <w:rsid w:val="009C24AE"/>
    <w:rsid w:val="00A16B7E"/>
    <w:rsid w:val="00A34A76"/>
    <w:rsid w:val="00A400AC"/>
    <w:rsid w:val="00A63A50"/>
    <w:rsid w:val="00A947EB"/>
    <w:rsid w:val="00AE597A"/>
    <w:rsid w:val="00AE78B5"/>
    <w:rsid w:val="00AF2A88"/>
    <w:rsid w:val="00AF58E3"/>
    <w:rsid w:val="00B226CB"/>
    <w:rsid w:val="00B22CF5"/>
    <w:rsid w:val="00B5191F"/>
    <w:rsid w:val="00B90E34"/>
    <w:rsid w:val="00BA72A0"/>
    <w:rsid w:val="00BC5A9F"/>
    <w:rsid w:val="00BF37BA"/>
    <w:rsid w:val="00C32922"/>
    <w:rsid w:val="00C339B6"/>
    <w:rsid w:val="00C35FDF"/>
    <w:rsid w:val="00C5310B"/>
    <w:rsid w:val="00C57A5A"/>
    <w:rsid w:val="00C7345A"/>
    <w:rsid w:val="00C9393C"/>
    <w:rsid w:val="00CA0778"/>
    <w:rsid w:val="00CB17F0"/>
    <w:rsid w:val="00CC28B6"/>
    <w:rsid w:val="00CE7AB7"/>
    <w:rsid w:val="00D07806"/>
    <w:rsid w:val="00D21C0D"/>
    <w:rsid w:val="00D26E37"/>
    <w:rsid w:val="00D50DD6"/>
    <w:rsid w:val="00D716A6"/>
    <w:rsid w:val="00D90CBF"/>
    <w:rsid w:val="00D944F8"/>
    <w:rsid w:val="00D977F5"/>
    <w:rsid w:val="00DA0E2D"/>
    <w:rsid w:val="00DA1904"/>
    <w:rsid w:val="00E32B42"/>
    <w:rsid w:val="00E60C19"/>
    <w:rsid w:val="00E713AD"/>
    <w:rsid w:val="00E82D1A"/>
    <w:rsid w:val="00EB70F5"/>
    <w:rsid w:val="00EC5AF6"/>
    <w:rsid w:val="00ED7A73"/>
    <w:rsid w:val="00F01C59"/>
    <w:rsid w:val="00F23E64"/>
    <w:rsid w:val="00F325FE"/>
    <w:rsid w:val="00F67D2E"/>
    <w:rsid w:val="00F74686"/>
    <w:rsid w:val="00F75C91"/>
    <w:rsid w:val="00F81EB9"/>
    <w:rsid w:val="00FE488A"/>
    <w:rsid w:val="00FF429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DC05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4729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325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711</Words>
  <Characters>4053</Characters>
  <Application>Microsoft Word 12.0.0</Application>
  <DocSecurity>0</DocSecurity>
  <Lines>33</Lines>
  <Paragraphs>8</Paragraphs>
  <ScaleCrop>false</ScaleCrop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McCarthy</dc:creator>
  <cp:keywords/>
  <cp:lastModifiedBy>Nat McCarthy</cp:lastModifiedBy>
  <cp:revision>9</cp:revision>
  <dcterms:created xsi:type="dcterms:W3CDTF">2012-06-02T15:20:00Z</dcterms:created>
  <dcterms:modified xsi:type="dcterms:W3CDTF">2012-06-06T13:53:00Z</dcterms:modified>
</cp:coreProperties>
</file>